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9E6A7" w:rsidR="0061148E" w:rsidRPr="008F69F5" w:rsidRDefault="001F4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E528" w:rsidR="0061148E" w:rsidRPr="008F69F5" w:rsidRDefault="001F4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2F734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7C44E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8B30B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04F25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51383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23354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E4796" w:rsidR="00B87ED3" w:rsidRPr="008F69F5" w:rsidRDefault="001F4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FD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66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07610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31A41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EF336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536D9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5A1BC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E0CB" w:rsidR="00B87ED3" w:rsidRPr="00944D28" w:rsidRDefault="001F4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A9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0D34D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7B3BA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CF6EE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94C50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33230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F563B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7A48F" w:rsidR="00B87ED3" w:rsidRPr="008F69F5" w:rsidRDefault="001F4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1B10A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95656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6CE8C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19768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9D27D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02436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B98D0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73B87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CF3B4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BF56F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81E12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9FCEC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1E4A5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24F89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C3416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81869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3C373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5548E" w:rsidR="00B87ED3" w:rsidRPr="008F69F5" w:rsidRDefault="001F4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9C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EB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08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4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