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0434" w:rsidR="0061148E" w:rsidRPr="008F69F5" w:rsidRDefault="00ED35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F2FD" w:rsidR="0061148E" w:rsidRPr="008F69F5" w:rsidRDefault="00ED35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BDB4C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CFF3D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10A38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1A568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F5716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93570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9CF5B" w:rsidR="00B87ED3" w:rsidRPr="008F69F5" w:rsidRDefault="00ED3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0A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96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3B2CF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99117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088F8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209CA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E951D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F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44C07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CFCA7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38616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6FD50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A4B30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E0744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638F1" w:rsidR="00B87ED3" w:rsidRPr="008F69F5" w:rsidRDefault="00ED3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5580B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528D7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4CFF5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5F6C0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6C8B5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15295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1D47B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7EF44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A0D5F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3615E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9BD6E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AE235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6AA8B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6867F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2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5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4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FAD98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459B7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A6186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E8095" w:rsidR="00B87ED3" w:rsidRPr="008F69F5" w:rsidRDefault="00ED3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D1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9D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46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7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5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2022-10-28T22:33:00.0000000Z</dcterms:modified>
</coreProperties>
</file>