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BA91" w:rsidR="0061148E" w:rsidRPr="008F69F5" w:rsidRDefault="007730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902E5" w:rsidR="0061148E" w:rsidRPr="008F69F5" w:rsidRDefault="007730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EE808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C11733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665CE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BBAE88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BBE60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5B406E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333F0" w:rsidR="00B87ED3" w:rsidRPr="008F69F5" w:rsidRDefault="007730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0C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D7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F2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D2D33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6E527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47DA9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505E9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2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1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B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1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5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08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FC9DF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6C331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03D20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AB8F3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B1BBE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0B2D06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F2104C" w:rsidR="00B87ED3" w:rsidRPr="008F69F5" w:rsidRDefault="007730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0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B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5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CD53" w:rsidR="00B87ED3" w:rsidRPr="00944D28" w:rsidRDefault="00773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4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2B1B4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3EDDE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073EA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3D9F4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C1E7B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97C35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841434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8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D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A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E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1FD25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EDE9E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ECD93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82FC9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39E68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76AED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C5C95C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1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0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020A5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070C9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E7FC6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5CE74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00A57" w:rsidR="00B87ED3" w:rsidRPr="008F69F5" w:rsidRDefault="007730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A4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F0B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1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8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8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0A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2022-10-20T22:13:00.0000000Z</dcterms:modified>
</coreProperties>
</file>