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585A" w:rsidR="0061148E" w:rsidRPr="008F69F5" w:rsidRDefault="001F2B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9E2AB" w:rsidR="0061148E" w:rsidRPr="008F69F5" w:rsidRDefault="001F2B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367E2" w:rsidR="00B87ED3" w:rsidRPr="008F69F5" w:rsidRDefault="001F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695F5" w:rsidR="00B87ED3" w:rsidRPr="008F69F5" w:rsidRDefault="001F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3C065" w:rsidR="00B87ED3" w:rsidRPr="008F69F5" w:rsidRDefault="001F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58B61" w:rsidR="00B87ED3" w:rsidRPr="008F69F5" w:rsidRDefault="001F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A52A0" w:rsidR="00B87ED3" w:rsidRPr="008F69F5" w:rsidRDefault="001F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82C1D" w:rsidR="00B87ED3" w:rsidRPr="008F69F5" w:rsidRDefault="001F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513EE" w:rsidR="00B87ED3" w:rsidRPr="008F69F5" w:rsidRDefault="001F2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97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3E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63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D40A9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FC10F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B0E33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7E05F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3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B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6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634EB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54AC7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8A261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FBE87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B69F2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9DC75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56916" w:rsidR="00B87ED3" w:rsidRPr="008F69F5" w:rsidRDefault="001F2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B145" w:rsidR="00B87ED3" w:rsidRPr="00944D28" w:rsidRDefault="001F2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5CA72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2997E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A4E0D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CC37E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741C9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F0ED7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E5C02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0E332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FB7B6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5B67C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C8467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799D7A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CECFE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EEB548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6643E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1CAB5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7A4AE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8974E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4E840" w:rsidR="00B87ED3" w:rsidRPr="008F69F5" w:rsidRDefault="001F2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DE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BB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0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5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