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F889" w:rsidR="0061148E" w:rsidRPr="008F69F5" w:rsidRDefault="00493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DEF6" w:rsidR="0061148E" w:rsidRPr="008F69F5" w:rsidRDefault="00493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AC0B1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5D3A6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8812C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56C17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12284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D91AB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8842A" w:rsidR="00B87ED3" w:rsidRPr="008F69F5" w:rsidRDefault="00493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F4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0A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79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C77B4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93B9C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59135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8EE02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8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A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7D22B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0CBA4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E9633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0BBC3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91DCA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A8810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F3C29" w:rsidR="00B87ED3" w:rsidRPr="008F69F5" w:rsidRDefault="00493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38425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A47AB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2D83E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8A72E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11C90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02FA6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FA6A7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90F92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3F364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52994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64E43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2B34F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630BA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7D8D7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6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E0A50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AAEDB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63838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DB31B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3B5F7" w:rsidR="00B87ED3" w:rsidRPr="008F69F5" w:rsidRDefault="00493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C5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F1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2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C8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