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BEE9" w:rsidR="0061148E" w:rsidRPr="008F69F5" w:rsidRDefault="00E50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9CA0" w:rsidR="0061148E" w:rsidRPr="008F69F5" w:rsidRDefault="00E50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4D92A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25A5E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8EEE7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67862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4F387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D9633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E0A21" w:rsidR="00B87ED3" w:rsidRPr="008F69F5" w:rsidRDefault="00E50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36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E1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25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58B50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D6748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54C0C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31706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8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0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0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1C086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FF236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50ED2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B0FFB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E41A5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1B53F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D1E73" w:rsidR="00B87ED3" w:rsidRPr="008F69F5" w:rsidRDefault="00E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4319F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DCB2C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D8B6D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E2F4C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D4F80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038EC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4E350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BE66E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D5C99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78DF6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F3512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412DA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76AE5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A29CA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A5970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6366C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E0D76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DEA4A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CAAA5" w:rsidR="00B87ED3" w:rsidRPr="008F69F5" w:rsidRDefault="00E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66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9D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