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3E29" w:rsidR="0061148E" w:rsidRPr="008F69F5" w:rsidRDefault="001B12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96F1" w:rsidR="0061148E" w:rsidRPr="008F69F5" w:rsidRDefault="001B12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626BC" w:rsidR="00B87ED3" w:rsidRPr="008F69F5" w:rsidRDefault="001B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6A048" w:rsidR="00B87ED3" w:rsidRPr="008F69F5" w:rsidRDefault="001B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6A571" w:rsidR="00B87ED3" w:rsidRPr="008F69F5" w:rsidRDefault="001B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B0C76" w:rsidR="00B87ED3" w:rsidRPr="008F69F5" w:rsidRDefault="001B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86D51" w:rsidR="00B87ED3" w:rsidRPr="008F69F5" w:rsidRDefault="001B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BFEC4" w:rsidR="00B87ED3" w:rsidRPr="008F69F5" w:rsidRDefault="001B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1AB47" w:rsidR="00B87ED3" w:rsidRPr="008F69F5" w:rsidRDefault="001B1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69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5B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6C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BDDB2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90A60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FC8AC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518C9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4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C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F5B54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519C9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194CC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01F8D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A27D3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BCD8B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6692C" w:rsidR="00B87ED3" w:rsidRPr="008F69F5" w:rsidRDefault="001B1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F95F0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AD6A0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B1200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6B2A8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24CD2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1918B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DA32D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7BD7B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6FB43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6932A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BEA4D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F9C39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3B84C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C5EEE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2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7B977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26DAA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CC03B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000F6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4980C" w:rsidR="00B87ED3" w:rsidRPr="008F69F5" w:rsidRDefault="001B1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33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F7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29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