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C556" w:rsidR="0061148E" w:rsidRPr="008F69F5" w:rsidRDefault="00101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C3D0" w:rsidR="0061148E" w:rsidRPr="008F69F5" w:rsidRDefault="00101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CD4A33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DBA62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9DE5B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FCDAC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018B0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E919D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013FA" w:rsidR="00B87ED3" w:rsidRPr="008F69F5" w:rsidRDefault="00101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80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95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80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1B069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DE68E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CBB89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A2D8F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7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C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417AE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7669E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6B041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69B4A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1EECC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2DDFC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52E1B" w:rsidR="00B87ED3" w:rsidRPr="008F69F5" w:rsidRDefault="00101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993BD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942DD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B8370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48F16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194EB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A9140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475E3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15FD5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60F27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AF4F0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C6ACD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808B0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C3D14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E7DCD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10738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BB377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72263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F4580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C598A" w:rsidR="00B87ED3" w:rsidRPr="008F69F5" w:rsidRDefault="00101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77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72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9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2022-10-21T05:19:00.0000000Z</dcterms:modified>
</coreProperties>
</file>