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0584" w:rsidR="0061148E" w:rsidRPr="008F69F5" w:rsidRDefault="007E48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74FA" w:rsidR="0061148E" w:rsidRPr="008F69F5" w:rsidRDefault="007E48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E3CA1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8B050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F7248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875AC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DEBD4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5B3A8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5CF67" w:rsidR="00B87ED3" w:rsidRPr="008F69F5" w:rsidRDefault="007E4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75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CC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F2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2FD61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674FF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2B903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0E16D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5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E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9711F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13BE2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A0E6F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3EB95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41F4A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22B95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30640" w:rsidR="00B87ED3" w:rsidRPr="008F69F5" w:rsidRDefault="007E4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68B1" w:rsidR="00B87ED3" w:rsidRPr="00944D28" w:rsidRDefault="007E4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7C4B0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A66D2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0C33F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21419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18C12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BF673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49DE5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00022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EEA54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21808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22260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CBEB0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3E083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ECD73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277C1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08A1A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5476C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C81E9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AD7B1" w:rsidR="00B87ED3" w:rsidRPr="008F69F5" w:rsidRDefault="007E4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9C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5D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85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2022-10-21T05:59:00.0000000Z</dcterms:modified>
</coreProperties>
</file>