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40C10" w:rsidR="0061148E" w:rsidRPr="008F69F5" w:rsidRDefault="00046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9301" w:rsidR="0061148E" w:rsidRPr="008F69F5" w:rsidRDefault="00046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2FBD4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57FC8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9457C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9DC2A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50045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FA37F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D63FB" w:rsidR="00B87ED3" w:rsidRPr="008F69F5" w:rsidRDefault="00046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E9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25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0E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0B8A8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22981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F4AE6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EB38E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0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5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40755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F268E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0DE7D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5A174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30793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98B0C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B9DBF" w:rsidR="00B87ED3" w:rsidRPr="008F69F5" w:rsidRDefault="00046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6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BBCCC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68CA9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F4303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6BBE3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37EFF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BF0FA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7F728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3F323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741F1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EE94C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E60BB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C3CFF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9CDAC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F809E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8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6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F04B4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153C0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70E16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95D5C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A8291" w:rsidR="00B87ED3" w:rsidRPr="008F69F5" w:rsidRDefault="00046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FE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A2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0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