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1C53" w:rsidR="0061148E" w:rsidRPr="008F69F5" w:rsidRDefault="00E448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5208" w:rsidR="0061148E" w:rsidRPr="008F69F5" w:rsidRDefault="00E448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A7066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16478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28AF6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56720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087A0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59239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CCCD2" w:rsidR="00B87ED3" w:rsidRPr="008F69F5" w:rsidRDefault="00E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CC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92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FE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CD2D7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F7026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ACDFB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4D155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E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A640E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73F36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906F5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C0D6D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AEC98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88279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9C772" w:rsidR="00B87ED3" w:rsidRPr="008F69F5" w:rsidRDefault="00E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658E" w:rsidR="00B87ED3" w:rsidRPr="00944D28" w:rsidRDefault="00E4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BD871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5AE97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48301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66581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833A0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71BE1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BC779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D234" w:rsidR="00B87ED3" w:rsidRPr="00944D28" w:rsidRDefault="00E4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9B1A" w:rsidR="00B87ED3" w:rsidRPr="00944D28" w:rsidRDefault="00E44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CA21B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5CE88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55117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50344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4F300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C883E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BB79F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3B229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03C09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9A689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E78BB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3E83E" w:rsidR="00B87ED3" w:rsidRPr="008F69F5" w:rsidRDefault="00E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92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9F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A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8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