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35C42" w:rsidR="0061148E" w:rsidRPr="008F69F5" w:rsidRDefault="009C64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7A25" w:rsidR="0061148E" w:rsidRPr="008F69F5" w:rsidRDefault="009C64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15BDD3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6CDF0E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22EC27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36D618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49CAA3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FC8062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2ACA2" w:rsidR="00B87ED3" w:rsidRPr="008F69F5" w:rsidRDefault="009C64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61B0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D46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501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17A99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BC7B7F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94A6C7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470AA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E6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D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E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94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A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F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32F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8F13E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7E2DB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F624B1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BA5BAC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EC93B3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7D774C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790CF" w:rsidR="00B87ED3" w:rsidRPr="008F69F5" w:rsidRDefault="009C64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A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5B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B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6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B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14563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C4610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46926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A1F861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314C1E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068C10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087DC4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F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2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2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2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8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D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D901D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CDBE8C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50FE5C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6CA3AC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E61174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1CF670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0EFC5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3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F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8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7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45C0F1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35B35F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C5E66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AE8002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69C36" w:rsidR="00B87ED3" w:rsidRPr="008F69F5" w:rsidRDefault="009C64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50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BFB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7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F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E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3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9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4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2022-10-28T09:20:00.0000000Z</dcterms:modified>
</coreProperties>
</file>