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8B104" w:rsidR="0061148E" w:rsidRPr="008F69F5" w:rsidRDefault="00742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A771A" w:rsidR="0061148E" w:rsidRPr="008F69F5" w:rsidRDefault="00742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2C679" w:rsidR="00B87ED3" w:rsidRPr="008F69F5" w:rsidRDefault="00742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37BCA" w:rsidR="00B87ED3" w:rsidRPr="008F69F5" w:rsidRDefault="00742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F1EC8" w:rsidR="00B87ED3" w:rsidRPr="008F69F5" w:rsidRDefault="00742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9CB9E" w:rsidR="00B87ED3" w:rsidRPr="008F69F5" w:rsidRDefault="00742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FE351" w:rsidR="00B87ED3" w:rsidRPr="008F69F5" w:rsidRDefault="00742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F839B" w:rsidR="00B87ED3" w:rsidRPr="008F69F5" w:rsidRDefault="00742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1D31A" w:rsidR="00B87ED3" w:rsidRPr="008F69F5" w:rsidRDefault="00742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7F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E6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7C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8185E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C75D7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94D8F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A39C6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E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1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4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68314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EEE95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71949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633F4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D574F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BAA8B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F16F9" w:rsidR="00B87ED3" w:rsidRPr="008F69F5" w:rsidRDefault="00742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1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2BC58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6F16C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751BE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11111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86355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20ADE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02D8C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0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7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34C09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799BD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80158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61E34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AC09F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06772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DAF0F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D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6108D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A01AC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BD86D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FDECE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9C596" w:rsidR="00B87ED3" w:rsidRPr="008F69F5" w:rsidRDefault="00742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B5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ED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4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