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805B2" w:rsidR="0061148E" w:rsidRPr="008F69F5" w:rsidRDefault="004330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8422" w:rsidR="0061148E" w:rsidRPr="008F69F5" w:rsidRDefault="004330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14833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80CA5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D6230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D5E0B9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D54D3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C0DBB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7C85D8" w:rsidR="00B87ED3" w:rsidRPr="008F69F5" w:rsidRDefault="004330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6E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62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68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BB495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FB719B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E61CE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5EE5A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E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2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A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E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2B590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B0501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7350A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16950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6D497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E8333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13175" w:rsidR="00B87ED3" w:rsidRPr="008F69F5" w:rsidRDefault="004330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6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892BF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E7B44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CB03F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12D19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D9832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63687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AC7892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2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2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6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DB6CF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5CA186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FA19E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44109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83293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29403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4EC09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B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A7848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F7A39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25B59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E4EAA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07B37" w:rsidR="00B87ED3" w:rsidRPr="008F69F5" w:rsidRDefault="004330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10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3E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5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09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