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7181" w:rsidR="0061148E" w:rsidRPr="008F69F5" w:rsidRDefault="001439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CEE26" w:rsidR="0061148E" w:rsidRPr="008F69F5" w:rsidRDefault="00143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0234D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AE98A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A10AA9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D5136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3A70A7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4144B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A19FC" w:rsidR="00B87ED3" w:rsidRPr="008F69F5" w:rsidRDefault="00143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8D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57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CF2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6C7DA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7A289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3E947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1D196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9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1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3A434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F26B4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D4385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32B54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EF450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0A442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83C63" w:rsidR="00B87ED3" w:rsidRPr="008F69F5" w:rsidRDefault="00143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F2F23" w:rsidR="00B87ED3" w:rsidRPr="00944D28" w:rsidRDefault="0014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C25BB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ADBC9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6BABE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5FCB7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18F68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B8087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187C2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8B4B1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EE12F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2DAEC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902D5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E6F84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AE8A3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0A6CB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40A21" w:rsidR="00B87ED3" w:rsidRPr="00944D28" w:rsidRDefault="00143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5275B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95040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1FF04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752D0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93A37" w:rsidR="00B87ED3" w:rsidRPr="008F69F5" w:rsidRDefault="00143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5EB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CC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3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1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B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1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9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