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F6D31" w:rsidR="0061148E" w:rsidRPr="008F69F5" w:rsidRDefault="007D25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1493" w:rsidR="0061148E" w:rsidRPr="008F69F5" w:rsidRDefault="007D25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AF0C0" w:rsidR="00B87ED3" w:rsidRPr="008F69F5" w:rsidRDefault="007D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7D415" w:rsidR="00B87ED3" w:rsidRPr="008F69F5" w:rsidRDefault="007D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3385F" w:rsidR="00B87ED3" w:rsidRPr="008F69F5" w:rsidRDefault="007D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BFBC6" w:rsidR="00B87ED3" w:rsidRPr="008F69F5" w:rsidRDefault="007D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CFEA9" w:rsidR="00B87ED3" w:rsidRPr="008F69F5" w:rsidRDefault="007D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8E843" w:rsidR="00B87ED3" w:rsidRPr="008F69F5" w:rsidRDefault="007D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FBDB5" w:rsidR="00B87ED3" w:rsidRPr="008F69F5" w:rsidRDefault="007D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80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CA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E7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F43A4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93F57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6F2AA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ADF68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6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143C4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C583A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6C846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74956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BE2C5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9588F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64385" w:rsidR="00B87ED3" w:rsidRPr="008F69F5" w:rsidRDefault="007D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1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AEAD9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76898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AEC21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C0F25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17511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EAC56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63A31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04593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7EE61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95881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8130C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897F8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AE7CA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E7EB3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F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B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7246E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D54E5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1966F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E0A23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F48C8" w:rsidR="00B87ED3" w:rsidRPr="008F69F5" w:rsidRDefault="007D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9E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1B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58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2022-10-28T15:31:00.0000000Z</dcterms:modified>
</coreProperties>
</file>