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BE12" w:rsidR="0061148E" w:rsidRPr="008F69F5" w:rsidRDefault="00437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4A4A" w:rsidR="0061148E" w:rsidRPr="008F69F5" w:rsidRDefault="00437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BCF97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37C95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275AF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735BC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8D13A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6358F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16013" w:rsidR="00B87ED3" w:rsidRPr="008F69F5" w:rsidRDefault="00437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7F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EC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80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AE85D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41296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DE41E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EC2EC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C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EBCBD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42A85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3AEEE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242A0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408C0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CCA29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668CE" w:rsidR="00B87ED3" w:rsidRPr="008F69F5" w:rsidRDefault="00437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646D9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E8686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BAA63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F78F6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62A27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457CA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47939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93DC8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796F8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9516A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CC400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61A16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17529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8039D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8D9AD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EDAA0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21C95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9385D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3BD1B" w:rsidR="00B87ED3" w:rsidRPr="008F69F5" w:rsidRDefault="00437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12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82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9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D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2022-10-21T07:34:00.0000000Z</dcterms:modified>
</coreProperties>
</file>