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33FB0" w:rsidR="0061148E" w:rsidRPr="00944D28" w:rsidRDefault="00D06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49B47" w:rsidR="0061148E" w:rsidRPr="004A7085" w:rsidRDefault="00D06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F5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28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DE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06541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77F1D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C06D6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D0EDE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8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9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04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87BF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00698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9E023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6AC21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34A1C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713FA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34926" w:rsidR="00B87ED3" w:rsidRPr="00944D28" w:rsidRDefault="00D06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9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8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0FC55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65211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24DA9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C58F9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F49B5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DC4F4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92F5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D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9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EE8F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7ACBBD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85698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DC3FC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7675A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A3A3B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47220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E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4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E79BC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B7083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F5E4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39C43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D6B8A" w:rsidR="00B87ED3" w:rsidRPr="00944D28" w:rsidRDefault="00D06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5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6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3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5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C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