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D6C20" w:rsidR="0061148E" w:rsidRPr="00944D28" w:rsidRDefault="00444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C121" w:rsidR="0061148E" w:rsidRPr="004A7085" w:rsidRDefault="00444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AF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E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C1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2906A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19ED4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0E29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0DEEC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B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7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4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4B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6389F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F8574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46363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94CD8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C4F8C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10E92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06144" w:rsidR="00B87ED3" w:rsidRPr="00944D28" w:rsidRDefault="0044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4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AABA0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BD11C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C3CC0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867F3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51EE9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762B3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CA65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3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958C6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BB796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7D486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0C6A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C0F5A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B5745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EFD33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127A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B3CF7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B27FA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DCFF2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88C3A" w:rsidR="00B87ED3" w:rsidRPr="00944D28" w:rsidRDefault="0044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3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D5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E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8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0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