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6ED1A" w:rsidR="0061148E" w:rsidRPr="00944D28" w:rsidRDefault="001B3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ED84" w:rsidR="0061148E" w:rsidRPr="004A7085" w:rsidRDefault="001B3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9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EB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4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48EE9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DA68B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F60EF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4D9C3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7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A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B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B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6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31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B9702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4173D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62DF9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BBB07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12543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72534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41BC6" w:rsidR="00B87ED3" w:rsidRPr="00944D28" w:rsidRDefault="001B3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F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25AB" w:rsidR="00B87ED3" w:rsidRPr="00944D28" w:rsidRDefault="001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A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747E9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04CF7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55039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89247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9DD81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A23D3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3A1AB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E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3C63D" w:rsidR="00B87ED3" w:rsidRPr="00944D28" w:rsidRDefault="001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603D7" w:rsidR="00B87ED3" w:rsidRPr="00944D28" w:rsidRDefault="001B3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D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26251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9A1A8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6F2F4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7E852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ADB0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95C8B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0E9A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2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B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E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E9CCF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D0084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061BF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518DC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A6132" w:rsidR="00B87ED3" w:rsidRPr="00944D28" w:rsidRDefault="001B3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B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3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9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7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6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