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49F7" w:rsidR="0061148E" w:rsidRPr="00944D28" w:rsidRDefault="00A64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5E5B" w:rsidR="0061148E" w:rsidRPr="004A7085" w:rsidRDefault="00A64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B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8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1AEAE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50DF3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2B0AA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0DE39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F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61C0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323D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61EF5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4C0D3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C8618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1DC6D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4182A" w:rsidR="00B87ED3" w:rsidRPr="00944D28" w:rsidRDefault="00A6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F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09F3E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030AA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9D48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18AA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50DE3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25DF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493D2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A7A7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EC97B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66714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8AE08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E8F72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6C87A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A6D4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D3866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BD84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BFDB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47934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F33D0" w:rsidR="00B87ED3" w:rsidRPr="00944D28" w:rsidRDefault="00A6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B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4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