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EF13" w:rsidR="0061148E" w:rsidRPr="00944D28" w:rsidRDefault="002B2E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C718" w:rsidR="0061148E" w:rsidRPr="004A7085" w:rsidRDefault="002B2E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1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ED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A93C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A70DA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355F8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4EAA0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B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D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8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5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F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CD931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ADEFE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7ACF5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C38DB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452D4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0335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40CE4" w:rsidR="00B87ED3" w:rsidRPr="00944D28" w:rsidRDefault="002B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F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55F93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AFD21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98227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7719C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56EAC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1ADB5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DAE87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E18BA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A804A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48291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642E9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1946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18D3A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D7D76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7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33A3" w:rsidR="00B87ED3" w:rsidRPr="00944D28" w:rsidRDefault="002B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1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35FAE" w:rsidR="00B87ED3" w:rsidRPr="00944D28" w:rsidRDefault="002B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3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41A48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BB94E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BE050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4FEE8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750E2" w:rsidR="00B87ED3" w:rsidRPr="00944D28" w:rsidRDefault="002B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6B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6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B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E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