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78392" w:rsidR="0061148E" w:rsidRPr="00944D28" w:rsidRDefault="00E17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8318D" w:rsidR="0061148E" w:rsidRPr="004A7085" w:rsidRDefault="00E17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1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7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0DB3B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B1BA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CDCA5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739B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9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2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76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C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9EA42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93A57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1C970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2039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DAA78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173A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B0F3A" w:rsidR="00B87ED3" w:rsidRPr="00944D28" w:rsidRDefault="00E17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C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90070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CDC08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1D104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96192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3A88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B365E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DFC9F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C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1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FC349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E498F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A9578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EFBF6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23339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EC298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96DAE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5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3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C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1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E6FC7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D9496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777BA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35ECD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55724" w:rsidR="00B87ED3" w:rsidRPr="00944D28" w:rsidRDefault="00E17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AD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2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8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9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