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48A1" w:rsidR="0061148E" w:rsidRPr="00944D28" w:rsidRDefault="004B5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A6C46" w:rsidR="0061148E" w:rsidRPr="004A7085" w:rsidRDefault="004B5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8B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B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C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FB1CF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2911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3197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2C162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F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5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8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05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18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F54E6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3AC93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90786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1A525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675A3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58BED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DAE7B" w:rsidR="00B87ED3" w:rsidRPr="00944D28" w:rsidRDefault="004B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9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5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B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5FAF4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E37DB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440F2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24949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5D974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14A8A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18110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1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4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5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0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DA892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40F73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CB876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CEEAC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7D2E1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BCCEE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705E3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8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D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9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20BDD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12B94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9C93A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7EEE5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4631F" w:rsidR="00B87ED3" w:rsidRPr="00944D28" w:rsidRDefault="004B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F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A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1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4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8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B8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