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E466" w:rsidR="0061148E" w:rsidRPr="00944D28" w:rsidRDefault="00401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1E4A" w:rsidR="0061148E" w:rsidRPr="004A7085" w:rsidRDefault="00401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8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9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D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DF4FA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8AEF1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C330F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4BD5C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C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16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2DD66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37BFC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6EDD8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B630A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7F887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14D12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00AF3" w:rsidR="00B87ED3" w:rsidRPr="00944D28" w:rsidRDefault="0040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3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6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F7370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043C6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BD055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331D5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9740E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4BF14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B691D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D2D0" w:rsidR="00B87ED3" w:rsidRPr="00944D28" w:rsidRDefault="0040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DA581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78762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51491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2A94D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C2F01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E0E20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5CA6F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CFB83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EA277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2FD1D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B59E5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2CE96" w:rsidR="00B87ED3" w:rsidRPr="00944D28" w:rsidRDefault="0040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2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D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159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