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F9FF7" w:rsidR="0061148E" w:rsidRPr="00944D28" w:rsidRDefault="00ED6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DD1D" w:rsidR="0061148E" w:rsidRPr="004A7085" w:rsidRDefault="00ED6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3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6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4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3DAD2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CA564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F2B8C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240F9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E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7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48737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A83FA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527AF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6678B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73FB2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21496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169C1" w:rsidR="00B87ED3" w:rsidRPr="00944D28" w:rsidRDefault="00ED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4931D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5BF3F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C8014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EE7C8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5C05C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CD431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1B56D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05088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1A1F7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7CA9D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30D15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937A5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AB9AF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BF98E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F5E02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92181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50D48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E66BE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74B9D" w:rsidR="00B87ED3" w:rsidRPr="00944D28" w:rsidRDefault="00ED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C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A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68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