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E139" w:rsidR="0061148E" w:rsidRPr="00944D28" w:rsidRDefault="00A67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A0F27" w:rsidR="0061148E" w:rsidRPr="004A7085" w:rsidRDefault="00A67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41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6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4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2C2B9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3E073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A74BC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AE23D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6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0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F045A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D47CD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12B587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89462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9A1470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96306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D7392" w:rsidR="00B87ED3" w:rsidRPr="00944D28" w:rsidRDefault="00A67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91465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4B6E9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07B6E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5E9C9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32863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17390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D6622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82881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42FEC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71EEC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DDB60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354B0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A36C9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12249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6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0B169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B3573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55EE6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0AFAD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1CD3D" w:rsidR="00B87ED3" w:rsidRPr="00944D28" w:rsidRDefault="00A67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C2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79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E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B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C0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