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04928" w:rsidR="0061148E" w:rsidRPr="00944D28" w:rsidRDefault="00832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E7BD" w:rsidR="0061148E" w:rsidRPr="004A7085" w:rsidRDefault="00832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4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9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C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47D68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BF59C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0C988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0D76E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9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F9019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7E85B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527E0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0921E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3A486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298FD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1DD15" w:rsidR="00B87ED3" w:rsidRPr="00944D28" w:rsidRDefault="0083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1C666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4DD40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D219E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58929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B3B0E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5D65D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3995A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362C4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FD61F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2CC31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EC532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89773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C1CB3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F5310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B6FCC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CF21F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C7E80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D1FFB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ACACB" w:rsidR="00B87ED3" w:rsidRPr="00944D28" w:rsidRDefault="0083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1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E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2D2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