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5E1A" w:rsidR="0061148E" w:rsidRPr="00944D28" w:rsidRDefault="00870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E5BE" w:rsidR="0061148E" w:rsidRPr="004A7085" w:rsidRDefault="00870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77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D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8A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E8A22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025D3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01122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875C7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C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9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E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5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2B2CF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2A88C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39279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8F73C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E989D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6CF80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5F9F8" w:rsidR="00B87ED3" w:rsidRPr="00944D28" w:rsidRDefault="008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2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CB649" w:rsidR="00B87ED3" w:rsidRPr="00944D28" w:rsidRDefault="0087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3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38D25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D6E80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B7C87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090DE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153C5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69453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73126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4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4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2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4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5A3AC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0EC3C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B32D5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76F7A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20F15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4281B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C6C11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54FA" w:rsidR="00B87ED3" w:rsidRPr="00944D28" w:rsidRDefault="0087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0B390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50A1E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91041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6F9EE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8210B" w:rsidR="00B87ED3" w:rsidRPr="00944D28" w:rsidRDefault="008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3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75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1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E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04C4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