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0C0F1" w:rsidR="0061148E" w:rsidRPr="00944D28" w:rsidRDefault="00927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44D14" w:rsidR="0061148E" w:rsidRPr="004A7085" w:rsidRDefault="00927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DF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E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2D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4BB23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429C7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6EF8C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F0E56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5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A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DD777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55897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D5F77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B282E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9F362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FD380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D12A8" w:rsidR="00B87ED3" w:rsidRPr="00944D28" w:rsidRDefault="00927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4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0E4758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D4B3E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BED00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E6701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EB534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82CFA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34BEB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0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2C706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1B092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B2B9D3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2B83B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0E0FD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A2029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0F5BF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4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73382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38188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7DBE7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71E73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70B25" w:rsidR="00B87ED3" w:rsidRPr="00944D28" w:rsidRDefault="00927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F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3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C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79AD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