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127F" w:rsidR="0061148E" w:rsidRPr="00944D28" w:rsidRDefault="006B1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80C5" w:rsidR="0061148E" w:rsidRPr="004A7085" w:rsidRDefault="006B1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8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9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D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5022B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58F50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81731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BBD4A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99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9954A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3ECD7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BC076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B1FE8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827F2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EE4D2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3BE00" w:rsidR="00B87ED3" w:rsidRPr="00944D28" w:rsidRDefault="006B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08697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E6835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5C192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D2621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BCA55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DEC2F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8D58C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B3D0" w:rsidR="00B87ED3" w:rsidRPr="00944D28" w:rsidRDefault="006B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6E5A0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3D49C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D8AD3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D6CA7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0C414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D4D12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430FD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443A" w:rsidR="00B87ED3" w:rsidRPr="00944D28" w:rsidRDefault="006B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A5757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674B1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1ECD8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BEF77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AEDB2" w:rsidR="00B87ED3" w:rsidRPr="00944D28" w:rsidRDefault="006B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E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C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1142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