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9981" w:rsidR="0061148E" w:rsidRPr="00944D28" w:rsidRDefault="002E2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0F1C" w:rsidR="0061148E" w:rsidRPr="004A7085" w:rsidRDefault="002E2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78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1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66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26B92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56FE2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75BA5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0C7BAE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A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5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B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F35BF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AB24B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00B8F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94DE9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EA9C4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90E76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92D45D" w:rsidR="00B87ED3" w:rsidRPr="00944D28" w:rsidRDefault="002E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D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6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8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3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C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9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0163E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A7598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B9601A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8598F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720D2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664CE1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90090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2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2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0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7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141D8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A98A6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38C11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076AD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94E9A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52F5F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F00F1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E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578F" w:rsidR="00B87ED3" w:rsidRPr="00944D28" w:rsidRDefault="002E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7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B5596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B67E2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14771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5D9A5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9ADA97" w:rsidR="00B87ED3" w:rsidRPr="00944D28" w:rsidRDefault="002E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B6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4A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F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E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0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26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