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9E29" w:rsidR="0061148E" w:rsidRPr="00944D28" w:rsidRDefault="00C70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D9BB" w:rsidR="0061148E" w:rsidRPr="004A7085" w:rsidRDefault="00C70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6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4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5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437F3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08E45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D9614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8CC56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3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B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FC7A0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2D610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E322D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60288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BB104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8E90D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7E380" w:rsidR="00B87ED3" w:rsidRPr="00944D28" w:rsidRDefault="00C7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2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5B9EC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46002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F8C31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E2DEF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BD035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5C98C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E7E82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EB38" w:rsidR="00B87ED3" w:rsidRPr="00944D28" w:rsidRDefault="00C70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31679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224DA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512F5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E987E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4F908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B42C8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05E63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ABE73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C33F0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1AB7D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C3E8F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92EA1" w:rsidR="00B87ED3" w:rsidRPr="00944D28" w:rsidRDefault="00C7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6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EA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0B7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