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C2CF" w:rsidR="0061148E" w:rsidRPr="00944D28" w:rsidRDefault="00D50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27CD" w:rsidR="0061148E" w:rsidRPr="004A7085" w:rsidRDefault="00D50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5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28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1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463B8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F2D0F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94957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77AA8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8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0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F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95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E153E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C6E3F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54FA0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F1455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DB906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C1229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0F848" w:rsidR="00B87ED3" w:rsidRPr="00944D28" w:rsidRDefault="00D5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8655C5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60020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EB53A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6A541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9AEBB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94433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4CDE9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C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CB673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ACCAA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E81B1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6089A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829DE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29FE5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69C94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A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2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4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D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C2B88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2E576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0EA9F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61ECA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09E94" w:rsidR="00B87ED3" w:rsidRPr="00944D28" w:rsidRDefault="00D5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8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6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7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0A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