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0F419" w:rsidR="0061148E" w:rsidRPr="00944D28" w:rsidRDefault="00712C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C4B2E" w:rsidR="0061148E" w:rsidRPr="004A7085" w:rsidRDefault="00712C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D2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D63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67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E8237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340FE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306C0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03F05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1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F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6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0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6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E7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8C19F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C7CF1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D2582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D48AEE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A6EC7D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F99B1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AC0B0" w:rsidR="00B87ED3" w:rsidRPr="00944D28" w:rsidRDefault="00712C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4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2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7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10853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47644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6E2CC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62C16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F59A2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52554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AE8B7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9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7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6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E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1C616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FD71A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33B9F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1626EF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72706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34D07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B6712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3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0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0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B7455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6FE47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95A95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5090D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997625" w:rsidR="00B87ED3" w:rsidRPr="00944D28" w:rsidRDefault="00712C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DB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81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A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6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2C4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