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97FCE" w:rsidR="0061148E" w:rsidRPr="00944D28" w:rsidRDefault="00761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6A059" w:rsidR="0061148E" w:rsidRPr="004A7085" w:rsidRDefault="00761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2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7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30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9EB983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22F8A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A051BC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2C11A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6A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3E3F1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14FB0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58E92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89DAE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5B0C0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D7F91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C0D15" w:rsidR="00B87ED3" w:rsidRPr="00944D28" w:rsidRDefault="0076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BE1D4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8B7FF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5F690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A1DE5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BAB22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2F838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9B9FB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038488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5D810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D42FC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830C7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144AD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B3FB6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70BE7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7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0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9F284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423C7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2FEE2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F4A9D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E5A2A" w:rsidR="00B87ED3" w:rsidRPr="00944D28" w:rsidRDefault="0076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4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7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9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9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8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161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