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22D1" w:rsidR="0061148E" w:rsidRPr="00944D28" w:rsidRDefault="006A1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2FF8" w:rsidR="0061148E" w:rsidRPr="004A7085" w:rsidRDefault="006A1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3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D5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8C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C8D59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8B046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F4948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BFA4A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5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E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F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C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07A43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7E8CE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8DBA5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0AC8F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FBEA1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E2C9E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C1C85" w:rsidR="00B87ED3" w:rsidRPr="00944D28" w:rsidRDefault="006A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F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F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2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94951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F884B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BBE41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E4FF0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4C8EC2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A43963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FE119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D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B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46487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C4626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0E081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16986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906E5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F3B65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64216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1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A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B9C59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666AE8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51C97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80173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C3803" w:rsidR="00B87ED3" w:rsidRPr="00944D28" w:rsidRDefault="006A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2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2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5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1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1887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