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DE58" w:rsidR="0061148E" w:rsidRPr="00944D28" w:rsidRDefault="00774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459C" w:rsidR="0061148E" w:rsidRPr="004A7085" w:rsidRDefault="00774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7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E9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E5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3150D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C4C2D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21CFB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2465A6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7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E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E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B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3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E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5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5F841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5890F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6507E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5B1695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68F63B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FDBF9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97F3B" w:rsidR="00B87ED3" w:rsidRPr="00944D28" w:rsidRDefault="0077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1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A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C0468" w:rsidR="00B87ED3" w:rsidRPr="00944D28" w:rsidRDefault="0077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A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F00A7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48E0D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9FA3B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ABB6D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165EE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8131C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A1ED9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5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5BC2F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D54D9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24425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4FFCA9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A7534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D65A1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E5A79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1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ADAB" w:rsidR="00B87ED3" w:rsidRPr="00944D28" w:rsidRDefault="0077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F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0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7102F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16059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6630A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CC9F2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10BB6" w:rsidR="00B87ED3" w:rsidRPr="00944D28" w:rsidRDefault="0077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D5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A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9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2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B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4FB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