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0984" w:rsidR="0061148E" w:rsidRPr="00944D28" w:rsidRDefault="009A3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E643" w:rsidR="0061148E" w:rsidRPr="004A7085" w:rsidRDefault="009A3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B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49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2F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3217C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58C05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CF881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63589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2C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2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8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6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A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A45E8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A14DD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0393D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B66FF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7C343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A85CF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0A6EE" w:rsidR="00B87ED3" w:rsidRPr="00944D28" w:rsidRDefault="009A3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8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EE740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5B6F80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09A06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A4E4C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6589E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76C4FA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31E9E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1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DA9F3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27A51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BA2A5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17BCA6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DE1D3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A440F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D07D3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B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4BCFA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D3246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66F14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956C17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E1DF9" w:rsidR="00B87ED3" w:rsidRPr="00944D28" w:rsidRDefault="009A3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F9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4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0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0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394C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