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3970" w:rsidR="0061148E" w:rsidRPr="00944D28" w:rsidRDefault="00656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4B78" w:rsidR="0061148E" w:rsidRPr="004A7085" w:rsidRDefault="00656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A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E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7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40BD4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4B637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B4A7D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E830A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C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E6C6B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8F3FA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FE58B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6B8BE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D967E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C0AA3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30C50" w:rsidR="00B87ED3" w:rsidRPr="00944D28" w:rsidRDefault="006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A942" w:rsidR="00B87ED3" w:rsidRPr="00944D28" w:rsidRDefault="0065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A6572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F96B7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7E07A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F211E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21377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A5ADF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6FA53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4DA7F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703B2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162C3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6B37B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AB20A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B417C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358A6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D871" w:rsidR="00B87ED3" w:rsidRPr="00944D28" w:rsidRDefault="0065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6A33B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7395E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60158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3E683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4E342" w:rsidR="00B87ED3" w:rsidRPr="00944D28" w:rsidRDefault="006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D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5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F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23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