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CB8A" w:rsidR="0061148E" w:rsidRPr="00944D28" w:rsidRDefault="001A5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6F26" w:rsidR="0061148E" w:rsidRPr="004A7085" w:rsidRDefault="001A5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E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BD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E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EF988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733B9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61B31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09722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A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473B6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997EE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5FF1E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2B520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75DB8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AEC22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746BB" w:rsidR="00B87ED3" w:rsidRPr="00944D28" w:rsidRDefault="001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CA735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AD3F3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C47A1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B0DCB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D5F33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75BA1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584BE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6C96A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15456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4B445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48295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0BD41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2A213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B2DA2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FE8B3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2B66D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26A71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DAC01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E4F49" w:rsidR="00B87ED3" w:rsidRPr="00944D28" w:rsidRDefault="001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F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8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D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53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