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66A6" w:rsidR="0061148E" w:rsidRPr="00944D28" w:rsidRDefault="00986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0846" w:rsidR="0061148E" w:rsidRPr="004A7085" w:rsidRDefault="00986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7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23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2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C04A0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F5D7B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FDFF7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7F2D6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3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F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A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F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B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29170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40BC9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A1D611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422CB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07267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D6661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0A7EE" w:rsidR="00B87ED3" w:rsidRPr="00944D28" w:rsidRDefault="009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2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BBCA1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C363C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6046D2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6CACCB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9C89C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82A9E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4D0FB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D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214A4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41A13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CD4EC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2239B3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910A3E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A4796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FC013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8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9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C975E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5DBEE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BC0AB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9E977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F222B" w:rsidR="00B87ED3" w:rsidRPr="00944D28" w:rsidRDefault="009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2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B9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6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6822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