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A937" w:rsidR="0061148E" w:rsidRPr="00944D28" w:rsidRDefault="00617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8E00" w:rsidR="0061148E" w:rsidRPr="004A7085" w:rsidRDefault="00617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6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21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D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2DCEF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25949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7BDB6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0DDCC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D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9F785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F85B7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EC220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1BA8E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CA8AD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25308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6D9A0" w:rsidR="00B87ED3" w:rsidRPr="00944D28" w:rsidRDefault="0061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818E7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42B7B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3D868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C21DD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AC4BD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59522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8F9F5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58790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CD6D9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53B9A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00D21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72484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ED914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EBE1B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1AE3C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8D207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6B425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E7AFC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B944E" w:rsidR="00B87ED3" w:rsidRPr="00944D28" w:rsidRDefault="0061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8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F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CC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