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1DCB" w:rsidR="0061148E" w:rsidRPr="00944D28" w:rsidRDefault="008D2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09838" w:rsidR="0061148E" w:rsidRPr="004A7085" w:rsidRDefault="008D2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C9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B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D5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A6533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CEC11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87E52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3DB078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9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A086E" w:rsidR="00B87ED3" w:rsidRPr="00944D28" w:rsidRDefault="008D2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30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7C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D42D7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B34E9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5FE3F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F217CA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37F24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B3900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903AD" w:rsidR="00B87ED3" w:rsidRPr="00944D28" w:rsidRDefault="008D2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A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A51E7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F5541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E2937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A1BD09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1F033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62070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52394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4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D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7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2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D52D05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0B5D14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9F187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B0793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00884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AC820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AE2B3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E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33F5" w:rsidR="00B87ED3" w:rsidRPr="00944D28" w:rsidRDefault="008D2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E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3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EF45B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D3C57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3C68F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91B44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100A1" w:rsidR="00B87ED3" w:rsidRPr="00944D28" w:rsidRDefault="008D2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7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B3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1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5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7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8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4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2B54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