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E7DC" w:rsidR="0061148E" w:rsidRPr="00944D28" w:rsidRDefault="00916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A828" w:rsidR="0061148E" w:rsidRPr="004A7085" w:rsidRDefault="00916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33663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B737B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07CA5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FC63B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4C14B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5C254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CCAA7" w:rsidR="00A67F55" w:rsidRPr="00944D28" w:rsidRDefault="00916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8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B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2C9E6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9838A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EC048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457E2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931A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3E673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D173A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41229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2ED79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AB4EC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334AE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8A77A" w:rsidR="00B87ED3" w:rsidRPr="00944D28" w:rsidRDefault="0091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BFA18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EA641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B4670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8D850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F3A22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19251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F1E0E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00F2E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61002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CF8EB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0ECBE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704A7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07CCD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87FDA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7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982E4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813D3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FB21A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3D9BA" w:rsidR="00B87ED3" w:rsidRPr="00944D28" w:rsidRDefault="0091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7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8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F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7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