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2E69" w:rsidR="0061148E" w:rsidRPr="00944D28" w:rsidRDefault="00DD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013A" w:rsidR="0061148E" w:rsidRPr="004A7085" w:rsidRDefault="00DD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C2F91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AFB00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66E19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DC38B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19F52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017A0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39E07" w:rsidR="00A67F55" w:rsidRPr="00944D28" w:rsidRDefault="00DD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D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63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CE6E6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F4D9B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0FF45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D0C88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1D03B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4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D3D2A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F0217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43021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41A9D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AEB16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FA9C0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01925" w:rsidR="00B87ED3" w:rsidRPr="00944D28" w:rsidRDefault="00DD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0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B7BF7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C1734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5A115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67B00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A1111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7FBD8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02B6F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2AAFA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9C428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0EB48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5DD15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F0DDC1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AC6C9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EF01B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56BBB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556F2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61468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1A2AE" w:rsidR="00B87ED3" w:rsidRPr="00944D28" w:rsidRDefault="00DD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7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A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9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2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