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3EE2" w:rsidR="0061148E" w:rsidRPr="00944D28" w:rsidRDefault="00BC7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1023" w:rsidR="0061148E" w:rsidRPr="004A7085" w:rsidRDefault="00BC7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60CCA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9F490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A4895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5CC19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0FF3B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D03EB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6F2C9" w:rsidR="00A67F55" w:rsidRPr="00944D28" w:rsidRDefault="00BC7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4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E6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03360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A6081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6FEB4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F1AD2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860CA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5F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D7A01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AA484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5775B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9ACFA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71D84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A067D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7933C" w:rsidR="00B87ED3" w:rsidRPr="00944D28" w:rsidRDefault="00B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E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2336" w:rsidR="00B87ED3" w:rsidRPr="00944D28" w:rsidRDefault="00BC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EDF6C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2582C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01472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5C465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6E10B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1F0B7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B6158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C1F95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F9FB1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7FB63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86E89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B78F0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AC224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43A27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3E44E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F7173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5771E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38740" w:rsidR="00B87ED3" w:rsidRPr="00944D28" w:rsidRDefault="00B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0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1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F0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A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