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56D2" w:rsidR="0061148E" w:rsidRPr="00944D28" w:rsidRDefault="00140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FE6D" w:rsidR="0061148E" w:rsidRPr="004A7085" w:rsidRDefault="00140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2AE29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2AF0C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A6A6C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B12E3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2588C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48080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71595" w:rsidR="00A67F55" w:rsidRPr="00944D28" w:rsidRDefault="00140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9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4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DDA38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007E1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8D344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214D5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1EB09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7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7D9D0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40F0A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998E6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E5D87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ECCFF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993F9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2CE83" w:rsidR="00B87ED3" w:rsidRPr="00944D28" w:rsidRDefault="0014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7BBE" w:rsidR="00B87ED3" w:rsidRPr="00944D28" w:rsidRDefault="0014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0A6B2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6D658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BEC50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4C0A9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106F6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EB4D6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78FBF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C68CD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2A2C3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3A32F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A42DC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66B12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CBB72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921C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8DA28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DB4FD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6F4C4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2EF88" w:rsidR="00B87ED3" w:rsidRPr="00944D28" w:rsidRDefault="0014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D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8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1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2763" w:rsidR="00B87ED3" w:rsidRPr="00944D28" w:rsidRDefault="0014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9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