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24D9" w:rsidR="0061148E" w:rsidRPr="00944D28" w:rsidRDefault="00D20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CF2B" w:rsidR="0061148E" w:rsidRPr="004A7085" w:rsidRDefault="00D20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E9A5C" w:rsidR="00A67F55" w:rsidRPr="00944D28" w:rsidRDefault="00D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F2EAC" w:rsidR="00A67F55" w:rsidRPr="00944D28" w:rsidRDefault="00D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6EFDC" w:rsidR="00A67F55" w:rsidRPr="00944D28" w:rsidRDefault="00D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EE620" w:rsidR="00A67F55" w:rsidRPr="00944D28" w:rsidRDefault="00D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663D1" w:rsidR="00A67F55" w:rsidRPr="00944D28" w:rsidRDefault="00D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3A4BE" w:rsidR="00A67F55" w:rsidRPr="00944D28" w:rsidRDefault="00D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460E0" w:rsidR="00A67F55" w:rsidRPr="00944D28" w:rsidRDefault="00D20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3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3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3240B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8C0F7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618F0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4D56C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6BB0D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0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A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E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8CB1E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E57A0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8EAA5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E9003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FCA25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48979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1754F" w:rsidR="00B87ED3" w:rsidRPr="00944D28" w:rsidRDefault="00D2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89C7E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C3C7C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08632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DDF13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5A347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BAC1E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F7B71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097C" w:rsidR="00B87ED3" w:rsidRPr="00944D28" w:rsidRDefault="00D2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24E3" w:rsidR="00B87ED3" w:rsidRPr="00944D28" w:rsidRDefault="00D2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ED7CB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6A7CE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0995F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24767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12420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EB3B9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1325F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2B53E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419F3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CD422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F94B3" w:rsidR="00B87ED3" w:rsidRPr="00944D28" w:rsidRDefault="00D2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C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2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3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F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3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95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