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1936" w:rsidR="0061148E" w:rsidRPr="00944D28" w:rsidRDefault="00D63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2B25" w:rsidR="0061148E" w:rsidRPr="004A7085" w:rsidRDefault="00D63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91616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D8BE8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81388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B044E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26709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47D80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D9354" w:rsidR="00A67F55" w:rsidRPr="00944D28" w:rsidRDefault="00D6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2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D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9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2AF77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74AF5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28EB5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07555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7F9EB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4218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24169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5873E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13945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A6D0D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A3F0A" w:rsidR="00B87ED3" w:rsidRPr="00944D28" w:rsidRDefault="00D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60463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25825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E4784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03343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67909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2B702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C4756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F1E57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E8C59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94CED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7A0C1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79890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76F89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B49A2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27020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8C4AA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0EFC0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E7D1D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C6DB3" w:rsidR="00B87ED3" w:rsidRPr="00944D28" w:rsidRDefault="00D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2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B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D250" w:rsidR="00B87ED3" w:rsidRPr="00944D28" w:rsidRDefault="00D63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